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56D" w:rsidRPr="00AA056D" w:rsidRDefault="00AA056D" w:rsidP="00AA056D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Муниципальное бюджетное общеобразовательное учреждение</w:t>
      </w:r>
    </w:p>
    <w:p w:rsidR="00AA056D" w:rsidRPr="00AA056D" w:rsidRDefault="00AA056D" w:rsidP="00AA056D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</w:t>
      </w:r>
      <w:proofErr w:type="spellStart"/>
      <w:r w:rsidR="00456A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Шибылгинская</w:t>
      </w:r>
      <w:proofErr w:type="spellEnd"/>
      <w:r w:rsidR="00456A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средняя общеобразовательная школа»</w:t>
      </w: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СОГЛАСОВАНО: </w:t>
      </w:r>
      <w:r w:rsidR="00456A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</w:t>
      </w: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УТВЕРЖДАЮ:</w:t>
      </w: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Зам. директора по УВР </w:t>
      </w:r>
      <w:r w:rsidR="00456A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</w:t>
      </w: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Директор школы</w:t>
      </w: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_______ </w:t>
      </w:r>
      <w:r w:rsidR="00456A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Волкова О.П.                       </w:t>
      </w: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__________ </w:t>
      </w:r>
      <w:r w:rsidR="00456A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Гурьев А</w:t>
      </w:r>
      <w:proofErr w:type="gramStart"/>
      <w:r w:rsidR="00456A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,Г</w:t>
      </w:r>
      <w:proofErr w:type="gramEnd"/>
      <w:r w:rsidR="00456A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AA056D" w:rsidRPr="00AA056D" w:rsidRDefault="00456AC3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01.09</w:t>
      </w:r>
      <w:r w:rsidR="00AA056D"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.201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</w:t>
      </w:r>
      <w:r w:rsidR="00AA056D"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г.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01.</w:t>
      </w:r>
      <w:r w:rsidR="00AA056D"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09.201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</w:t>
      </w:r>
      <w:r w:rsidR="00AA056D"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г.</w:t>
      </w: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p w:rsidR="00AA056D" w:rsidRPr="00AA056D" w:rsidRDefault="00AA056D" w:rsidP="00AA056D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РАБОЧАЯ ПРОГРАММА</w:t>
      </w:r>
    </w:p>
    <w:p w:rsidR="00AA056D" w:rsidRPr="00AA056D" w:rsidRDefault="00AA056D" w:rsidP="00AA056D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 предмету </w:t>
      </w:r>
      <w:r w:rsidRPr="00AA05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«Основы социальной жизни»</w:t>
      </w:r>
    </w:p>
    <w:p w:rsidR="00423C7B" w:rsidRDefault="00423C7B" w:rsidP="00AA056D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для обучающегося 5 класса </w:t>
      </w:r>
    </w:p>
    <w:p w:rsidR="00423C7B" w:rsidRPr="00AA056D" w:rsidRDefault="00423C7B" w:rsidP="00AA056D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с нарушением интеллекта</w:t>
      </w:r>
    </w:p>
    <w:p w:rsidR="00AA056D" w:rsidRPr="00AA056D" w:rsidRDefault="00AA056D" w:rsidP="00AA056D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 201</w:t>
      </w:r>
      <w:r w:rsidR="00423C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7-2018</w:t>
      </w: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учебный год</w:t>
      </w:r>
    </w:p>
    <w:p w:rsidR="00AA056D" w:rsidRPr="00AA056D" w:rsidRDefault="00AA056D" w:rsidP="00AA056D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p w:rsidR="00AA056D" w:rsidRPr="00AA056D" w:rsidRDefault="00AA056D" w:rsidP="00AA056D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p w:rsidR="00AA056D" w:rsidRPr="00AA056D" w:rsidRDefault="00AA056D" w:rsidP="00AA056D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Учителя:</w:t>
      </w:r>
    </w:p>
    <w:p w:rsidR="00AA056D" w:rsidRPr="00AA056D" w:rsidRDefault="00370278" w:rsidP="00AA056D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Макаричева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Л.В.</w:t>
      </w:r>
      <w:r w:rsidR="00AA056D"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учитель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первой</w:t>
      </w:r>
      <w:r w:rsidR="00AA056D"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категории</w:t>
      </w: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p w:rsidR="00AA056D" w:rsidRPr="00AA056D" w:rsidRDefault="00AA056D" w:rsidP="00AA056D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СТРУКТУРА РАБОЧЕЙ ПРОГРАММЫ ПО ПРЕДМЕТУ «ОСНОВЫ СОЦИАЛЬНОЙ ЖИЗНИ»</w:t>
      </w:r>
    </w:p>
    <w:p w:rsidR="00AA056D" w:rsidRPr="00AA056D" w:rsidRDefault="00AA056D" w:rsidP="00AA056D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на 201</w:t>
      </w:r>
      <w:r w:rsidR="00EC43E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7</w:t>
      </w:r>
      <w:r w:rsidRPr="00AA05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-201</w:t>
      </w:r>
      <w:r w:rsidR="00EC43E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8</w:t>
      </w:r>
      <w:r w:rsidRPr="00AA05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учебный год</w:t>
      </w: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Пояснительная записка</w:t>
      </w: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I. Планируемые результаты</w:t>
      </w: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 Предметные</w:t>
      </w: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2. Личностные</w:t>
      </w: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3. Базовые учебные действия</w:t>
      </w: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II. Содержание учебного предмета</w:t>
      </w: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III. Календарно-тематическое планирование</w:t>
      </w: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p w:rsidR="00AA056D" w:rsidRPr="00AA056D" w:rsidRDefault="00AA056D" w:rsidP="00AA056D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Пояснительная записка</w:t>
      </w: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Настоящая Рабочая программа разработана в соответствии с основными положениями Федерального государственного образовательного стандарта для детей с ОВЗ, примерной Адаптированной основной общеобразовательной программы</w:t>
      </w:r>
      <w:r w:rsidR="00EC43E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образования обучающихся с умственной отсталостью (интеллектуальными нарушениями).</w:t>
      </w: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Учебный предмет «Основы социальной жизни» относится к образовательной области «Человек».</w:t>
      </w: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Цель </w:t>
      </w: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учебного предмета «Основы социальной жизни» заключается в дальнейшем развитии и совершенствовании социальной (жизненной) компетенции; навыков самостоятельной, независимой жизни.</w:t>
      </w: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Основными задачами</w:t>
      </w: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является овладение учащимися некоторыми знаниями и жизненными компетенциями, необходимыми для успешной социализации в современном обществе;</w:t>
      </w: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развитие и совершенствование навыков ведения домашнего хозяйства; воспитание положительного отношения к домашнему труду;</w:t>
      </w: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развитие умений, связанных с решением бытовых экономических задач;</w:t>
      </w: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формирование социально-нормативного поведения в семье и обществе;</w:t>
      </w: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формирование умений, необходимых для выбора профессии и дальнейшего трудоустройства;</w:t>
      </w: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коррекция недостатков познавательной и эмоционально-волевой сфер; развитие коммуникативной функции речи.</w:t>
      </w: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Характерные особенности учебного предмета:</w:t>
      </w: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практико-ориентированная направленность содержания обучения;</w:t>
      </w: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применение знаний, полученных при изучении других образовательных областей и учебных предметов для решения задач встречающихся в повседневной жизни;</w:t>
      </w: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применение полученного опыта практической деятельности для выполнения домашних трудовых обязанностей.</w:t>
      </w: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Программа для 5 класса составлена таким образом, что уровень сложности материала опирается на ранее полученные сведения учащимися на уроках развития речи, чтения, русского языка, природоведения, математики, основы социальной жизни в младших классах и рассчитана на </w:t>
      </w:r>
      <w:r w:rsidRPr="00AA05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</w:t>
      </w:r>
      <w:r w:rsidR="00EC43E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5</w:t>
      </w:r>
      <w:r w:rsidRPr="00AA05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час</w:t>
      </w:r>
      <w:r w:rsidR="00EC43E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ов</w:t>
      </w:r>
      <w:r w:rsidRPr="00AA05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(1 час в неделю).</w:t>
      </w:r>
    </w:p>
    <w:p w:rsidR="00AA056D" w:rsidRPr="00AA056D" w:rsidRDefault="00AA056D" w:rsidP="00AA056D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I. Планируемые результаты</w:t>
      </w: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Основными объектами проверки являются знания и умения:</w:t>
      </w:r>
    </w:p>
    <w:p w:rsidR="00AA056D" w:rsidRPr="00AA056D" w:rsidRDefault="00AA056D" w:rsidP="00AA056D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A056D" w:rsidRPr="00AA056D" w:rsidRDefault="00AA056D" w:rsidP="00AA056D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Личностные результаты:</w:t>
      </w: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 Формирование личностных качеств: трудолюбие, аккуратность, терпение, усидчивость.</w:t>
      </w: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2.Воспитание элементов трудовой культуры: организация труда, бережное отношение к продуктам, строгое соблюдение правил техники безопасности.</w:t>
      </w: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3.Формирование ценности здорового образа жизни; усвоение правил индивидуального и коллективного безопасного поведения.</w:t>
      </w: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4.Освоение социальных норм, правил поведения, ролей и форм социальной жизни в группах и сообществах.</w:t>
      </w: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5.Развитие художественного вкуса, обоняния, осязания, ловкости, скорости, пространственной ориентировки.</w:t>
      </w: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6.Развитие всех познавательных процессов (память, мышление, внимание, воображение, речь).</w:t>
      </w: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A056D" w:rsidRPr="00AA056D" w:rsidRDefault="00AA056D" w:rsidP="00AA056D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Предметные результаты:</w:t>
      </w:r>
    </w:p>
    <w:tbl>
      <w:tblPr>
        <w:tblW w:w="1365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703"/>
        <w:gridCol w:w="6947"/>
      </w:tblGrid>
      <w:tr w:rsidR="00AA056D" w:rsidRPr="00AA056D" w:rsidTr="00AA056D">
        <w:trPr>
          <w:trHeight w:val="75"/>
        </w:trPr>
        <w:tc>
          <w:tcPr>
            <w:tcW w:w="13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Минимальный уровень</w:t>
            </w:r>
          </w:p>
        </w:tc>
      </w:tr>
      <w:tr w:rsidR="00AA056D" w:rsidRPr="00AA056D" w:rsidTr="00AA056D">
        <w:trPr>
          <w:trHeight w:val="120"/>
        </w:trPr>
        <w:tc>
          <w:tcPr>
            <w:tcW w:w="6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Умеют:</w:t>
            </w:r>
          </w:p>
        </w:tc>
        <w:tc>
          <w:tcPr>
            <w:tcW w:w="6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Знают:</w:t>
            </w:r>
          </w:p>
        </w:tc>
      </w:tr>
      <w:tr w:rsidR="00AA056D" w:rsidRPr="00AA056D" w:rsidTr="00AA056D">
        <w:trPr>
          <w:trHeight w:val="105"/>
        </w:trPr>
        <w:tc>
          <w:tcPr>
            <w:tcW w:w="13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Введение</w:t>
            </w:r>
          </w:p>
        </w:tc>
      </w:tr>
      <w:tr w:rsidR="00AA056D" w:rsidRPr="00AA056D" w:rsidTr="00AA056D">
        <w:trPr>
          <w:trHeight w:val="165"/>
        </w:trPr>
        <w:tc>
          <w:tcPr>
            <w:tcW w:w="6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165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Правильно вести себя в кабинете СБО.</w:t>
            </w:r>
          </w:p>
        </w:tc>
        <w:tc>
          <w:tcPr>
            <w:tcW w:w="6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165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Назначение кабинета СБО и правила поведения в нем.</w:t>
            </w:r>
          </w:p>
        </w:tc>
      </w:tr>
      <w:tr w:rsidR="00AA056D" w:rsidRPr="00AA056D" w:rsidTr="00AA056D">
        <w:trPr>
          <w:trHeight w:val="90"/>
        </w:trPr>
        <w:tc>
          <w:tcPr>
            <w:tcW w:w="13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Транспорт</w:t>
            </w:r>
          </w:p>
        </w:tc>
      </w:tr>
      <w:tr w:rsidR="00AA056D" w:rsidRPr="00AA056D" w:rsidTr="00AA056D">
        <w:trPr>
          <w:trHeight w:val="615"/>
        </w:trPr>
        <w:tc>
          <w:tcPr>
            <w:tcW w:w="6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Оплачивать проезд, самостоятельно следовать из дома в школу по ранее намеченному маршруту.</w:t>
            </w:r>
          </w:p>
        </w:tc>
        <w:tc>
          <w:tcPr>
            <w:tcW w:w="6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Основные виды городского пассажирского транспорта, правила оплаты за проезд и поведения в транспорте.</w:t>
            </w:r>
          </w:p>
        </w:tc>
      </w:tr>
      <w:tr w:rsidR="00AA056D" w:rsidRPr="00AA056D" w:rsidTr="00AA056D">
        <w:trPr>
          <w:trHeight w:val="120"/>
        </w:trPr>
        <w:tc>
          <w:tcPr>
            <w:tcW w:w="13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Личная гигиена и здоровье</w:t>
            </w:r>
          </w:p>
        </w:tc>
      </w:tr>
      <w:tr w:rsidR="00AA056D" w:rsidRPr="00AA056D" w:rsidTr="00AA056D">
        <w:trPr>
          <w:trHeight w:val="120"/>
        </w:trPr>
        <w:tc>
          <w:tcPr>
            <w:tcW w:w="6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Выполнять утренний и вечерний туалет под присмотром взрослых. Организовывать свое рабочее место.</w:t>
            </w:r>
          </w:p>
        </w:tc>
        <w:tc>
          <w:tcPr>
            <w:tcW w:w="6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Порядок выполнения утреннего и вечернего туалета, наименование основных предметов и средств личной гигиены. Правила просмотра телепередач и чтения.</w:t>
            </w:r>
          </w:p>
        </w:tc>
      </w:tr>
      <w:tr w:rsidR="00AA056D" w:rsidRPr="00AA056D" w:rsidTr="00AA056D">
        <w:trPr>
          <w:trHeight w:val="90"/>
        </w:trPr>
        <w:tc>
          <w:tcPr>
            <w:tcW w:w="13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Одежда и обувь</w:t>
            </w:r>
          </w:p>
        </w:tc>
      </w:tr>
      <w:tr w:rsidR="00AA056D" w:rsidRPr="00AA056D" w:rsidTr="00AA056D">
        <w:trPr>
          <w:trHeight w:val="570"/>
        </w:trPr>
        <w:tc>
          <w:tcPr>
            <w:tcW w:w="6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Выбирать одежду, обувь и головные уборы в зависимости от сезона, ухаживать и хранить их.</w:t>
            </w:r>
          </w:p>
        </w:tc>
        <w:tc>
          <w:tcPr>
            <w:tcW w:w="6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Виды одежды, обуви, головных уборов, способы их ношения и ухода.</w:t>
            </w:r>
          </w:p>
        </w:tc>
      </w:tr>
      <w:tr w:rsidR="00AA056D" w:rsidRPr="00AA056D" w:rsidTr="00AA056D">
        <w:trPr>
          <w:trHeight w:val="120"/>
        </w:trPr>
        <w:tc>
          <w:tcPr>
            <w:tcW w:w="13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Питание</w:t>
            </w:r>
          </w:p>
        </w:tc>
      </w:tr>
      <w:tr w:rsidR="00AA056D" w:rsidRPr="00AA056D" w:rsidTr="00AA056D">
        <w:trPr>
          <w:trHeight w:val="735"/>
        </w:trPr>
        <w:tc>
          <w:tcPr>
            <w:tcW w:w="6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Приготовить бутерброды, чай, использовать оборудование кухни для их приготовления.</w:t>
            </w:r>
          </w:p>
        </w:tc>
        <w:tc>
          <w:tcPr>
            <w:tcW w:w="6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Основные продукты питания, правила приготовления бутербродов, напитков, основное оборудование и предметы для приготовления пищи.</w:t>
            </w:r>
          </w:p>
        </w:tc>
      </w:tr>
      <w:tr w:rsidR="00AA056D" w:rsidRPr="00AA056D" w:rsidTr="00AA056D">
        <w:trPr>
          <w:trHeight w:val="120"/>
        </w:trPr>
        <w:tc>
          <w:tcPr>
            <w:tcW w:w="13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Жилище</w:t>
            </w:r>
          </w:p>
        </w:tc>
      </w:tr>
      <w:tr w:rsidR="00AA056D" w:rsidRPr="00AA056D" w:rsidTr="00AA056D">
        <w:trPr>
          <w:trHeight w:val="750"/>
        </w:trPr>
        <w:tc>
          <w:tcPr>
            <w:tcW w:w="6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Пользоваться коммунальными удобствами, называть свой домашний адрес.</w:t>
            </w:r>
          </w:p>
        </w:tc>
        <w:tc>
          <w:tcPr>
            <w:tcW w:w="6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Общее представление о доме, коммунальных удобствах в городе, свой домашний адрес.</w:t>
            </w:r>
          </w:p>
        </w:tc>
      </w:tr>
      <w:tr w:rsidR="00AA056D" w:rsidRPr="00AA056D" w:rsidTr="00AA056D">
        <w:trPr>
          <w:trHeight w:val="90"/>
        </w:trPr>
        <w:tc>
          <w:tcPr>
            <w:tcW w:w="134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Семья</w:t>
            </w:r>
          </w:p>
        </w:tc>
      </w:tr>
      <w:tr w:rsidR="00AA056D" w:rsidRPr="00AA056D" w:rsidTr="00AA056D">
        <w:trPr>
          <w:trHeight w:val="510"/>
        </w:trPr>
        <w:tc>
          <w:tcPr>
            <w:tcW w:w="6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Называть фамилии, имена ближайших родственников и их место работы</w:t>
            </w:r>
          </w:p>
        </w:tc>
        <w:tc>
          <w:tcPr>
            <w:tcW w:w="6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Состав семьи, ближайших родственников, место работы родителей.</w:t>
            </w:r>
          </w:p>
        </w:tc>
      </w:tr>
    </w:tbl>
    <w:p w:rsidR="00AA056D" w:rsidRPr="00AA056D" w:rsidRDefault="00AA056D" w:rsidP="00AA056D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3605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703"/>
        <w:gridCol w:w="6902"/>
      </w:tblGrid>
      <w:tr w:rsidR="00AA056D" w:rsidRPr="00AA056D" w:rsidTr="00AA056D">
        <w:tc>
          <w:tcPr>
            <w:tcW w:w="133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Достаточный уровень</w:t>
            </w:r>
          </w:p>
        </w:tc>
      </w:tr>
      <w:tr w:rsidR="00AA056D" w:rsidRPr="00AA056D" w:rsidTr="00AA056D">
        <w:tc>
          <w:tcPr>
            <w:tcW w:w="133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Введение</w:t>
            </w:r>
          </w:p>
        </w:tc>
      </w:tr>
      <w:tr w:rsidR="00AA056D" w:rsidRPr="00AA056D" w:rsidTr="00AA056D">
        <w:tc>
          <w:tcPr>
            <w:tcW w:w="6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Умеют:</w:t>
            </w:r>
          </w:p>
        </w:tc>
        <w:tc>
          <w:tcPr>
            <w:tcW w:w="6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Знают:</w:t>
            </w:r>
          </w:p>
        </w:tc>
      </w:tr>
      <w:tr w:rsidR="00AA056D" w:rsidRPr="00AA056D" w:rsidTr="00AA056D">
        <w:tc>
          <w:tcPr>
            <w:tcW w:w="6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Правильно вести себя в кабинете СБО. Соблюдать правила ТБ и санитарно-гигиенических норм</w:t>
            </w:r>
          </w:p>
        </w:tc>
        <w:tc>
          <w:tcPr>
            <w:tcW w:w="6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Назначение кабинета СБО и правила поведения в нем.</w:t>
            </w:r>
          </w:p>
        </w:tc>
      </w:tr>
      <w:tr w:rsidR="00AA056D" w:rsidRPr="00AA056D" w:rsidTr="00AA056D">
        <w:tc>
          <w:tcPr>
            <w:tcW w:w="133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Транспорт</w:t>
            </w:r>
          </w:p>
        </w:tc>
      </w:tr>
      <w:tr w:rsidR="00AA056D" w:rsidRPr="00AA056D" w:rsidTr="00AA056D">
        <w:tc>
          <w:tcPr>
            <w:tcW w:w="6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Выбирать рациональный маршрут проезда из дома в разные точки города, оплачивать проезд</w:t>
            </w:r>
          </w:p>
        </w:tc>
        <w:tc>
          <w:tcPr>
            <w:tcW w:w="6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Виды городского транспорта, правила оплаты за проезд и поведения в транспорте</w:t>
            </w:r>
          </w:p>
        </w:tc>
      </w:tr>
      <w:tr w:rsidR="00AA056D" w:rsidRPr="00AA056D" w:rsidTr="00AA056D">
        <w:tc>
          <w:tcPr>
            <w:tcW w:w="133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Личная гигиена и здоровье</w:t>
            </w:r>
          </w:p>
        </w:tc>
      </w:tr>
      <w:tr w:rsidR="00AA056D" w:rsidRPr="00AA056D" w:rsidTr="00AA056D">
        <w:tc>
          <w:tcPr>
            <w:tcW w:w="6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Самостоятельно выполнять утренний и вечерний туалет, ухаживать за предметами личной гигиены. Организовывать чтение, просмотр телепередач и работу с компьютером.</w:t>
            </w:r>
          </w:p>
        </w:tc>
        <w:tc>
          <w:tcPr>
            <w:tcW w:w="6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Правила и приемы выполнения утреннего и вечернего туалета, предметы и средства личной гигиены. Правила бережного отношения к зрению</w:t>
            </w:r>
          </w:p>
        </w:tc>
      </w:tr>
      <w:tr w:rsidR="00AA056D" w:rsidRPr="00AA056D" w:rsidTr="00AA056D">
        <w:tc>
          <w:tcPr>
            <w:tcW w:w="133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Одежда и обувь</w:t>
            </w:r>
          </w:p>
        </w:tc>
      </w:tr>
      <w:tr w:rsidR="00AA056D" w:rsidRPr="00AA056D" w:rsidTr="00AA056D">
        <w:tc>
          <w:tcPr>
            <w:tcW w:w="6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Выбирать одежду, обувь и головные уборы в зависимости от сезона, по назначению, самостоятельно ухаживать и правильно хранить их.</w:t>
            </w:r>
          </w:p>
        </w:tc>
        <w:tc>
          <w:tcPr>
            <w:tcW w:w="6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Виды, роль одежды, обуви и головных уборов для человека, правила ухода и хр.</w:t>
            </w:r>
          </w:p>
        </w:tc>
      </w:tr>
      <w:tr w:rsidR="00AA056D" w:rsidRPr="00AA056D" w:rsidTr="00AA056D">
        <w:tc>
          <w:tcPr>
            <w:tcW w:w="133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Питание</w:t>
            </w:r>
          </w:p>
        </w:tc>
      </w:tr>
      <w:tr w:rsidR="00AA056D" w:rsidRPr="00AA056D" w:rsidTr="00AA056D">
        <w:tc>
          <w:tcPr>
            <w:tcW w:w="6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Отличать полезные и вредные продукты, готовить простейшие блюда на основе молока, бутерброды, напитки. Мыть посуду.</w:t>
            </w:r>
          </w:p>
        </w:tc>
        <w:tc>
          <w:tcPr>
            <w:tcW w:w="6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Организацию питания семьи, режим питания, место для приготовления пищи и его оборудование, полезные и вредные продукты, блюда, приготовляемые на основе молока, виды напитков.</w:t>
            </w:r>
          </w:p>
        </w:tc>
      </w:tr>
      <w:tr w:rsidR="00AA056D" w:rsidRPr="00AA056D" w:rsidTr="00AA056D">
        <w:tc>
          <w:tcPr>
            <w:tcW w:w="133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Жилище</w:t>
            </w:r>
          </w:p>
        </w:tc>
      </w:tr>
      <w:tr w:rsidR="00AA056D" w:rsidRPr="00AA056D" w:rsidTr="00AA056D">
        <w:tc>
          <w:tcPr>
            <w:tcW w:w="6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Писать почтовый адрес, пользоваться общими и индивидуальными коммунальными удобствами.</w:t>
            </w:r>
          </w:p>
        </w:tc>
        <w:tc>
          <w:tcPr>
            <w:tcW w:w="6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Типы жилых помещений, коммунальные удобства, домашний почтовый адрес.</w:t>
            </w:r>
          </w:p>
        </w:tc>
      </w:tr>
      <w:tr w:rsidR="00AA056D" w:rsidRPr="00AA056D" w:rsidTr="00AA056D">
        <w:tc>
          <w:tcPr>
            <w:tcW w:w="133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Семья</w:t>
            </w:r>
          </w:p>
        </w:tc>
      </w:tr>
      <w:tr w:rsidR="00AA056D" w:rsidRPr="00AA056D" w:rsidTr="00AA056D">
        <w:tc>
          <w:tcPr>
            <w:tcW w:w="6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Составлять родословную, распределять обязанности членов семьи.</w:t>
            </w:r>
          </w:p>
        </w:tc>
        <w:tc>
          <w:tcPr>
            <w:tcW w:w="6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Свою родословную, место работы членов семьи, распределение обязанностей в семье.</w:t>
            </w:r>
          </w:p>
        </w:tc>
      </w:tr>
    </w:tbl>
    <w:p w:rsidR="00AA056D" w:rsidRPr="00AA056D" w:rsidRDefault="00AA056D" w:rsidP="00AA056D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Базовые учебные действия</w:t>
      </w: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формируются в совместной деятельности педагога и обучающихся в процессе всей учебной и внеурочной деятельности на основе </w:t>
      </w:r>
      <w:proofErr w:type="spellStart"/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деятельностного</w:t>
      </w:r>
      <w:proofErr w:type="spellEnd"/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подхода к обучению и реализации коррекционно-развивающего потенциала образования школьников с умственной отсталостью (интеллектуальными нарушениями).</w:t>
      </w: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A056D" w:rsidRPr="00AA056D" w:rsidRDefault="00AA056D" w:rsidP="00AA056D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ЛИЧНОСТНЫЕ УЧЕБНЫЕ ДЕЙСТВИЯ</w:t>
      </w:r>
    </w:p>
    <w:p w:rsidR="00AA056D" w:rsidRPr="00AA056D" w:rsidRDefault="00AA056D" w:rsidP="00AA056D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осознание себя как ученика, заинтересованного посещением школы, обучением, занятиями, как члена семьи, одноклассника, друга;</w:t>
      </w:r>
    </w:p>
    <w:p w:rsidR="00AA056D" w:rsidRPr="00AA056D" w:rsidRDefault="00AA056D" w:rsidP="00AA056D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способность к осмыслению социального окружения,</w:t>
      </w: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своего места в нем, принятие соответствующих возрасту ценностей и социальных ролей;</w:t>
      </w:r>
    </w:p>
    <w:p w:rsidR="00AA056D" w:rsidRPr="00AA056D" w:rsidRDefault="00AA056D" w:rsidP="00AA056D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положительное отношение к окружающей действительности, готовность к организации взаимодействия с ней и эстетическому ее восприятию;</w:t>
      </w:r>
    </w:p>
    <w:p w:rsidR="00AA056D" w:rsidRPr="00AA056D" w:rsidRDefault="00AA056D" w:rsidP="00AA056D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самостоятельность в выполнении учебных заданий, поручений, договоренностей;</w:t>
      </w:r>
    </w:p>
    <w:p w:rsidR="00AA056D" w:rsidRPr="00AA056D" w:rsidRDefault="00AA056D" w:rsidP="00AA056D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понимание личной ответственности за свои поступки на основе представлений об этических нормах и правилах поведения в современном обществе;</w:t>
      </w:r>
    </w:p>
    <w:p w:rsidR="00AA056D" w:rsidRPr="00AA056D" w:rsidRDefault="00AA056D" w:rsidP="00AA056D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готовность к безопасному и бережному поведению в природе и обществе.</w:t>
      </w: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AA056D" w:rsidRPr="00AA056D" w:rsidRDefault="00AA056D" w:rsidP="00AA056D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A056D" w:rsidRPr="00AA056D" w:rsidRDefault="00AA056D" w:rsidP="00AA056D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A056D" w:rsidRPr="00AA056D" w:rsidRDefault="00AA056D" w:rsidP="00AA056D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КОММУНИКАТИВНЫЕ УЧЕБНЫЕ ДЕЙСТВИЯ</w:t>
      </w:r>
    </w:p>
    <w:p w:rsidR="00AA056D" w:rsidRPr="00AA056D" w:rsidRDefault="00AA056D" w:rsidP="00AA056D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A056D" w:rsidRPr="00AA056D" w:rsidRDefault="00AA056D" w:rsidP="00AA056D">
      <w:pPr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вступать в контакт и работать в коллективе (учитель-ученик, ученик – ученик, ученик – класс, учитель-класс);</w:t>
      </w:r>
    </w:p>
    <w:p w:rsidR="00AA056D" w:rsidRPr="00AA056D" w:rsidRDefault="00AA056D" w:rsidP="00AA056D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использовать принятые ритуалы социального взаимодействия с одноклассниками и учителем;</w:t>
      </w:r>
    </w:p>
    <w:p w:rsidR="00AA056D" w:rsidRPr="00AA056D" w:rsidRDefault="00AA056D" w:rsidP="00AA056D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обращаться за помощью и принимать помощь;</w:t>
      </w:r>
    </w:p>
    <w:p w:rsidR="00AA056D" w:rsidRPr="00AA056D" w:rsidRDefault="00AA056D" w:rsidP="00AA056D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слушать и понимать инструкцию к учебному заданию в разных видах деятельности и быту;</w:t>
      </w:r>
    </w:p>
    <w:p w:rsidR="00AA056D" w:rsidRPr="00AA056D" w:rsidRDefault="00AA056D" w:rsidP="00AA056D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сотрудничать </w:t>
      </w:r>
      <w:proofErr w:type="gramStart"/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</w:t>
      </w:r>
      <w:proofErr w:type="gramEnd"/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взрослыми и сверстниками в разных социальных ситуациях;</w:t>
      </w:r>
    </w:p>
    <w:p w:rsidR="00AA056D" w:rsidRPr="00AA056D" w:rsidRDefault="00AA056D" w:rsidP="00AA056D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доброжелательно относиться, сопереживать, конструктивно взаимодействовать с людьми.</w:t>
      </w: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A056D" w:rsidRPr="00AA056D" w:rsidRDefault="00AA056D" w:rsidP="00AA056D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РЕГУЛЯТИВНЫЕ УЧЕБНЫЕ ДЕЙСТВИЯ</w:t>
      </w:r>
    </w:p>
    <w:p w:rsidR="00AA056D" w:rsidRPr="00AA056D" w:rsidRDefault="00AA056D" w:rsidP="00AA056D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входить и выходить из учебного помещения со звонком, ориентироваться в пространстве класса (учебного помещения);</w:t>
      </w:r>
    </w:p>
    <w:p w:rsidR="00AA056D" w:rsidRPr="00AA056D" w:rsidRDefault="00AA056D" w:rsidP="00AA056D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пользоваться учебной мебелью;</w:t>
      </w:r>
    </w:p>
    <w:p w:rsidR="00AA056D" w:rsidRPr="00AA056D" w:rsidRDefault="00AA056D" w:rsidP="00AA056D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адекватно использовать ритуалы школьного поведения (поднимать руку, вставать и выходить из-за парты и т. д.);</w:t>
      </w:r>
    </w:p>
    <w:p w:rsidR="00AA056D" w:rsidRPr="00AA056D" w:rsidRDefault="00AA056D" w:rsidP="00AA056D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работать с учебными принадлежностями (инструментами, спорт</w:t>
      </w:r>
      <w:proofErr w:type="gramStart"/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</w:t>
      </w:r>
      <w:proofErr w:type="gramEnd"/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нвентарем) и организовывать рабочее место;</w:t>
      </w:r>
    </w:p>
    <w:p w:rsidR="00AA056D" w:rsidRPr="00AA056D" w:rsidRDefault="00AA056D" w:rsidP="00AA056D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передвигаться по школе, находить свой класс, другие необходимые помещения;</w:t>
      </w:r>
    </w:p>
    <w:p w:rsidR="00AA056D" w:rsidRPr="00AA056D" w:rsidRDefault="00AA056D" w:rsidP="00AA056D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принимать цели и произвольно включаться в деятельность, следовать предложенному плану и работать в общем темпе;</w:t>
      </w:r>
    </w:p>
    <w:p w:rsidR="00AA056D" w:rsidRPr="00AA056D" w:rsidRDefault="00AA056D" w:rsidP="00AA056D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активно участвовать в деятельности, контролировать и оценивать свои действия и действия одноклассников;</w:t>
      </w:r>
    </w:p>
    <w:p w:rsidR="00AA056D" w:rsidRPr="00AA056D" w:rsidRDefault="00AA056D" w:rsidP="00AA056D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</w:r>
    </w:p>
    <w:p w:rsidR="00AA056D" w:rsidRPr="00AA056D" w:rsidRDefault="00AA056D" w:rsidP="00AA056D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A056D" w:rsidRPr="00AA056D" w:rsidRDefault="00AA056D" w:rsidP="00AA056D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ПОЗНАВАТЕЛЬНЫЕ УЧЕБНЫЕ ДЕЙСТВИЯ</w:t>
      </w:r>
    </w:p>
    <w:p w:rsidR="00AA056D" w:rsidRPr="00AA056D" w:rsidRDefault="00AA056D" w:rsidP="00AA056D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выделять существенные, общие и отличительные свойства предметов;</w:t>
      </w:r>
    </w:p>
    <w:p w:rsidR="00AA056D" w:rsidRPr="00AA056D" w:rsidRDefault="00AA056D" w:rsidP="00AA056D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устанавливать </w:t>
      </w:r>
      <w:proofErr w:type="spellStart"/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видо-родовые</w:t>
      </w:r>
      <w:proofErr w:type="spellEnd"/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отношения предметов;</w:t>
      </w:r>
    </w:p>
    <w:p w:rsidR="00AA056D" w:rsidRPr="00AA056D" w:rsidRDefault="00AA056D" w:rsidP="00AA056D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делать простейшие обобщения, сравнивать, классифицировать на наглядном материале;</w:t>
      </w:r>
    </w:p>
    <w:p w:rsidR="00AA056D" w:rsidRPr="00AA056D" w:rsidRDefault="00AA056D" w:rsidP="00AA056D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пользоваться знаками, символами, предметами-заместителями;</w:t>
      </w:r>
    </w:p>
    <w:p w:rsidR="00AA056D" w:rsidRPr="00AA056D" w:rsidRDefault="00AA056D" w:rsidP="00AA056D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читать;</w:t>
      </w:r>
    </w:p>
    <w:p w:rsidR="00AA056D" w:rsidRPr="00AA056D" w:rsidRDefault="00AA056D" w:rsidP="00AA056D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писать;</w:t>
      </w:r>
    </w:p>
    <w:p w:rsidR="00AA056D" w:rsidRPr="00AA056D" w:rsidRDefault="00AA056D" w:rsidP="00AA056D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выполнять арифметические действия;</w:t>
      </w:r>
    </w:p>
    <w:p w:rsidR="00AA056D" w:rsidRPr="00AA056D" w:rsidRDefault="00AA056D" w:rsidP="00AA056D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наблюдать, работать с информацией (понимать изображение, текст, устное высказывание, элементарное схематическое</w:t>
      </w:r>
      <w:proofErr w:type="gramEnd"/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изображение, таблицу, </w:t>
      </w:r>
      <w:proofErr w:type="gramStart"/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предъявленные</w:t>
      </w:r>
      <w:proofErr w:type="gramEnd"/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бумажных, электронных и других носителях).</w:t>
      </w: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II.</w:t>
      </w: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r w:rsidRPr="00AA05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Содержание учебного предмета</w:t>
      </w:r>
    </w:p>
    <w:tbl>
      <w:tblPr>
        <w:tblW w:w="1446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4460"/>
      </w:tblGrid>
      <w:tr w:rsidR="00AA056D" w:rsidRPr="00AA056D" w:rsidTr="00AA056D">
        <w:tc>
          <w:tcPr>
            <w:tcW w:w="142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</w:t>
            </w:r>
          </w:p>
        </w:tc>
      </w:tr>
      <w:tr w:rsidR="00AA056D" w:rsidRPr="00AA056D" w:rsidTr="00AA056D">
        <w:trPr>
          <w:trHeight w:val="390"/>
        </w:trPr>
        <w:tc>
          <w:tcPr>
            <w:tcW w:w="142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AA056D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Введение</w:t>
            </w:r>
          </w:p>
        </w:tc>
      </w:tr>
      <w:tr w:rsidR="00AA056D" w:rsidRPr="00AA056D" w:rsidTr="00AA056D">
        <w:trPr>
          <w:trHeight w:val="495"/>
        </w:trPr>
        <w:tc>
          <w:tcPr>
            <w:tcW w:w="142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Беседа о цели, содержании и значении предмета СБО. Особенности уроков. Знакомство с кабинетом, правила поведения в нем. Соблюдение правил ТБ и санитарно-гигиенических требований.</w:t>
            </w:r>
          </w:p>
        </w:tc>
      </w:tr>
      <w:tr w:rsidR="00AA056D" w:rsidRPr="00AA056D" w:rsidTr="00AA056D">
        <w:trPr>
          <w:trHeight w:val="255"/>
        </w:trPr>
        <w:tc>
          <w:tcPr>
            <w:tcW w:w="142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AA056D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Транспорт</w:t>
            </w:r>
          </w:p>
        </w:tc>
      </w:tr>
      <w:tr w:rsidR="00AA056D" w:rsidRPr="00AA056D" w:rsidTr="00AA056D">
        <w:trPr>
          <w:trHeight w:val="705"/>
        </w:trPr>
        <w:tc>
          <w:tcPr>
            <w:tcW w:w="142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Городской транспорт</w:t>
            </w: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Виды городского транспорта. Оплата проезда на всех видах городского транспорта. Правила поведения в городском транспорте.</w:t>
            </w:r>
          </w:p>
          <w:p w:rsidR="00AA056D" w:rsidRPr="00AA056D" w:rsidRDefault="00AA056D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Проезд из дома в школу</w:t>
            </w:r>
            <w:r w:rsidRPr="00AA056D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. </w:t>
            </w: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Выбор рационального маршрута проезда из дома в разные точки населенного пункта.</w:t>
            </w:r>
          </w:p>
          <w:p w:rsidR="00AA056D" w:rsidRPr="00AA056D" w:rsidRDefault="00AA056D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Расчет стоимости проезда.</w:t>
            </w:r>
          </w:p>
        </w:tc>
      </w:tr>
      <w:tr w:rsidR="00AA056D" w:rsidRPr="00AA056D" w:rsidTr="00AA056D">
        <w:trPr>
          <w:trHeight w:val="405"/>
        </w:trPr>
        <w:tc>
          <w:tcPr>
            <w:tcW w:w="142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AA056D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Личная гигиена и здоровье</w:t>
            </w:r>
          </w:p>
        </w:tc>
      </w:tr>
      <w:tr w:rsidR="00AA056D" w:rsidRPr="00AA056D" w:rsidTr="00AA056D">
        <w:trPr>
          <w:trHeight w:val="1710"/>
        </w:trPr>
        <w:tc>
          <w:tcPr>
            <w:tcW w:w="142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Значение личной гигиены для здоровья и жизни человека</w:t>
            </w: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Утренний и вечерний туалет: содержание, правила и приемы выполнения, значение. </w:t>
            </w:r>
            <w:proofErr w:type="gramStart"/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Личные (индивидуальные) вещи для совершения туалета (зубная щетка, мочалка, расческа, полотенце): правила хранения, уход.</w:t>
            </w:r>
            <w:proofErr w:type="gramEnd"/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Правила содержания личных вещей.</w:t>
            </w:r>
          </w:p>
          <w:p w:rsidR="00AA056D" w:rsidRPr="00AA056D" w:rsidRDefault="00AA056D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Гигиена зрения. </w:t>
            </w: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Значение зрения в жизни и деятельности человека. Пра</w:t>
            </w: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softHyphen/>
              <w:t>вила бережного отношения к зрению при выполнении различных видов де</w:t>
            </w: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softHyphen/>
              <w:t>ятельности: чтения, письма, просмотре телепередач, работы с компьютером.</w:t>
            </w:r>
          </w:p>
        </w:tc>
      </w:tr>
      <w:tr w:rsidR="00AA056D" w:rsidRPr="00AA056D" w:rsidTr="00AA056D">
        <w:trPr>
          <w:trHeight w:val="375"/>
        </w:trPr>
        <w:tc>
          <w:tcPr>
            <w:tcW w:w="142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AA056D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Одежда и обувь</w:t>
            </w:r>
          </w:p>
        </w:tc>
      </w:tr>
      <w:tr w:rsidR="00AA056D" w:rsidRPr="00AA056D" w:rsidTr="00AA056D">
        <w:tc>
          <w:tcPr>
            <w:tcW w:w="142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Одежда</w:t>
            </w: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gramStart"/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Виды одежды в зависимости от пола и возраста, назначения (деловая, праздничная, спортивная и т.д.), способа ношения (верхняя, нижняя), сезона (летняя, зимняя, демисезонная), вида тканей.</w:t>
            </w:r>
            <w:proofErr w:type="gramEnd"/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Особенности разных видов одежды. Головные уборы: виды и назначение. Роль одежды и головных уборов для сохранения здоровья человека.</w:t>
            </w:r>
          </w:p>
          <w:p w:rsidR="00AA056D" w:rsidRPr="00AA056D" w:rsidRDefault="00AA056D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Уход за одеждой</w:t>
            </w: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Хранение одежды: места для хранения разных видов одежды; правила хранения. Предупреждение появление вредителей на одежде (моли).</w:t>
            </w:r>
          </w:p>
          <w:p w:rsidR="00AA056D" w:rsidRPr="00AA056D" w:rsidRDefault="00AA056D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lastRenderedPageBreak/>
              <w:t>Обувь</w:t>
            </w: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gramStart"/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Виды обуви: в зависимости от времени года; назначения (спортивная, домашняя, выходная и т.д.); вида материалов (кожаная, резиновая, текстильная и т.д.).</w:t>
            </w:r>
            <w:proofErr w:type="gramEnd"/>
          </w:p>
          <w:p w:rsidR="00AA056D" w:rsidRPr="00AA056D" w:rsidRDefault="00AA056D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Уход за обувью</w:t>
            </w: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Хранение обуви: способы и правила. Чистка обуви. Использование кремов для чистки обуви. Виды кремов для чистки обуви; их назначение. Сушка обуви. Правила ухода за обувью из различных материалов.</w:t>
            </w:r>
          </w:p>
        </w:tc>
      </w:tr>
      <w:tr w:rsidR="00AA056D" w:rsidRPr="00AA056D" w:rsidTr="00AA056D">
        <w:trPr>
          <w:trHeight w:val="345"/>
        </w:trPr>
        <w:tc>
          <w:tcPr>
            <w:tcW w:w="142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AA056D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Питание</w:t>
            </w:r>
          </w:p>
        </w:tc>
      </w:tr>
      <w:tr w:rsidR="00AA056D" w:rsidRPr="00AA056D" w:rsidTr="00AA056D">
        <w:tc>
          <w:tcPr>
            <w:tcW w:w="142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Организация питания семьи.</w:t>
            </w: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Значение питания в жизни и деятельности людей. Влияние правильного питания на здоровье человека. Режим питания. Разнообразие продуктов, составляющих рацион питания.</w:t>
            </w:r>
          </w:p>
          <w:p w:rsidR="00AA056D" w:rsidRPr="00AA056D" w:rsidRDefault="00AA056D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Приготовление пищи. </w:t>
            </w: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Место для приготовления пищи и его оборудование. Гигиена приготовления пищи.</w:t>
            </w:r>
          </w:p>
          <w:p w:rsidR="00AA056D" w:rsidRPr="00AA056D" w:rsidRDefault="00AA056D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Виды продуктов питания. </w:t>
            </w: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Молоко и молочные продукты: виды, правила хранения. Значение кипячения молока. Виды блюд, приготовляемых на основе молока (каши, молочный суп).</w:t>
            </w:r>
          </w:p>
          <w:p w:rsidR="00AA056D" w:rsidRPr="00AA056D" w:rsidRDefault="00AA056D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Хлеб и хлебобулочные изделия. Виды хлебной продукции. Правила хранения хлебобулочных изделий. Вторичное использование черствого хлеба. Приготовление простых и сложных бутербродов и канапе.</w:t>
            </w:r>
          </w:p>
          <w:p w:rsidR="00AA056D" w:rsidRPr="00AA056D" w:rsidRDefault="00AA056D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Чай и кофе. Виды чая. Способы заварки чая. Виды кофе. Польза и негативные последствия чрезмерного употребления чая и кофе.</w:t>
            </w:r>
          </w:p>
        </w:tc>
      </w:tr>
      <w:tr w:rsidR="00AA056D" w:rsidRPr="00AA056D" w:rsidTr="00AA056D">
        <w:trPr>
          <w:trHeight w:val="555"/>
        </w:trPr>
        <w:tc>
          <w:tcPr>
            <w:tcW w:w="142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AA056D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Жилище</w:t>
            </w:r>
          </w:p>
        </w:tc>
      </w:tr>
      <w:tr w:rsidR="00AA056D" w:rsidRPr="00AA056D" w:rsidTr="00AA056D">
        <w:tc>
          <w:tcPr>
            <w:tcW w:w="142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Общее представление о доме. </w:t>
            </w: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Типы жилых помещений в городе и сельской местности. Виды жилья: </w:t>
            </w:r>
            <w:proofErr w:type="gramStart"/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собственное</w:t>
            </w:r>
            <w:proofErr w:type="gramEnd"/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 государственное. Домашний почтовый адрес. Коммунальные удобства в городе и сельской местности. Общие коммунальные удобства в многоквартирных домах (лифт, мусоропровод, </w:t>
            </w:r>
            <w:proofErr w:type="spellStart"/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домофон</w:t>
            </w:r>
            <w:proofErr w:type="spellEnd"/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почтовые ящики).</w:t>
            </w:r>
          </w:p>
        </w:tc>
      </w:tr>
      <w:tr w:rsidR="00AA056D" w:rsidRPr="00AA056D" w:rsidTr="00AA056D">
        <w:trPr>
          <w:trHeight w:val="525"/>
        </w:trPr>
        <w:tc>
          <w:tcPr>
            <w:tcW w:w="142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AA056D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Семья</w:t>
            </w:r>
          </w:p>
        </w:tc>
      </w:tr>
      <w:tr w:rsidR="00AA056D" w:rsidRPr="00AA056D" w:rsidTr="00AA056D">
        <w:trPr>
          <w:trHeight w:val="465"/>
        </w:trPr>
        <w:tc>
          <w:tcPr>
            <w:tcW w:w="142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Родственные отношения в семье.</w:t>
            </w: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Состав семьи. Фамилии, имена, отчества ближайших родственников; возраст; дни рождения. Место работы членов семьи, должности, профессии</w:t>
            </w:r>
          </w:p>
        </w:tc>
      </w:tr>
    </w:tbl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A056D" w:rsidRPr="00AA056D" w:rsidRDefault="00AA056D" w:rsidP="00AA056D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p w:rsidR="00AA056D" w:rsidRPr="00AA056D" w:rsidRDefault="00AA056D" w:rsidP="00AA056D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III. КАЛЕНДАРНО-ТЕМАТИЧЕСКОЕ ПЛАНИРОВАНИЕ МАТЕРИАЛА</w:t>
      </w:r>
    </w:p>
    <w:p w:rsidR="00AA056D" w:rsidRPr="00AA056D" w:rsidRDefault="00AA056D" w:rsidP="00EC43E2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p w:rsidR="00AA056D" w:rsidRPr="00AA056D" w:rsidRDefault="00AA056D" w:rsidP="00AA056D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РАСПРЕДЕЛЕНИЕ ПРОГРАММНОГО МАТЕРИАЛА</w:t>
      </w: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8365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321"/>
        <w:gridCol w:w="5829"/>
        <w:gridCol w:w="1215"/>
      </w:tblGrid>
      <w:tr w:rsidR="00EC43E2" w:rsidRPr="00AA056D" w:rsidTr="00EC43E2">
        <w:trPr>
          <w:trHeight w:val="450"/>
        </w:trPr>
        <w:tc>
          <w:tcPr>
            <w:tcW w:w="13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 </w:t>
            </w:r>
            <w:proofErr w:type="spellStart"/>
            <w:proofErr w:type="gramStart"/>
            <w:r w:rsidRPr="00AA05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AA05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AA05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8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Темы программы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43E2" w:rsidRPr="00AA056D" w:rsidRDefault="00EC43E2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класс</w:t>
            </w:r>
          </w:p>
          <w:p w:rsidR="00AA056D" w:rsidRPr="00AA056D" w:rsidRDefault="00AA056D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C43E2" w:rsidRPr="00AA056D" w:rsidTr="00EC43E2">
        <w:trPr>
          <w:trHeight w:val="255"/>
        </w:trPr>
        <w:tc>
          <w:tcPr>
            <w:tcW w:w="13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8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Введение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EC43E2" w:rsidRPr="00AA056D" w:rsidTr="00EC43E2">
        <w:trPr>
          <w:trHeight w:val="225"/>
        </w:trPr>
        <w:tc>
          <w:tcPr>
            <w:tcW w:w="13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Транспорт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EC43E2" w:rsidRPr="00AA056D" w:rsidTr="00EC43E2">
        <w:trPr>
          <w:trHeight w:val="225"/>
        </w:trPr>
        <w:tc>
          <w:tcPr>
            <w:tcW w:w="13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8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Личная гигиена и здоровье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EC43E2" w:rsidRPr="00AA056D" w:rsidTr="00EC43E2">
        <w:trPr>
          <w:trHeight w:val="225"/>
        </w:trPr>
        <w:tc>
          <w:tcPr>
            <w:tcW w:w="13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8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Одежда и обувь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EC43E2" w:rsidRPr="00AA056D" w:rsidTr="00EC43E2">
        <w:trPr>
          <w:trHeight w:val="225"/>
        </w:trPr>
        <w:tc>
          <w:tcPr>
            <w:tcW w:w="13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8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Питание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EC43E2" w:rsidRPr="00AA056D" w:rsidTr="00EC43E2">
        <w:trPr>
          <w:trHeight w:val="225"/>
        </w:trPr>
        <w:tc>
          <w:tcPr>
            <w:tcW w:w="13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8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Жилище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EC43E2" w:rsidRPr="00AA056D" w:rsidTr="00EC43E2">
        <w:trPr>
          <w:trHeight w:val="255"/>
        </w:trPr>
        <w:tc>
          <w:tcPr>
            <w:tcW w:w="13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8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Семья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EC43E2" w:rsidRPr="00AA056D" w:rsidTr="00EC43E2">
        <w:trPr>
          <w:trHeight w:val="225"/>
        </w:trPr>
        <w:tc>
          <w:tcPr>
            <w:tcW w:w="13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8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Повторение, контроль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EC43E2" w:rsidRPr="00AA056D" w:rsidTr="00EC43E2">
        <w:tc>
          <w:tcPr>
            <w:tcW w:w="1321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58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 плану: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EC43E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</w:tr>
      <w:tr w:rsidR="00EC43E2" w:rsidRPr="00AA056D" w:rsidTr="00EC43E2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EC43E2" w:rsidRPr="00AA056D" w:rsidRDefault="00EC43E2" w:rsidP="00AA05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Фактически: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AA056D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A05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2801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65"/>
        <w:gridCol w:w="2290"/>
        <w:gridCol w:w="694"/>
        <w:gridCol w:w="4274"/>
        <w:gridCol w:w="2433"/>
        <w:gridCol w:w="2539"/>
        <w:gridCol w:w="6"/>
      </w:tblGrid>
      <w:tr w:rsidR="00EC43E2" w:rsidRPr="00AA056D" w:rsidTr="00EC43E2">
        <w:trPr>
          <w:trHeight w:val="615"/>
        </w:trPr>
        <w:tc>
          <w:tcPr>
            <w:tcW w:w="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43E2" w:rsidRPr="00AA056D" w:rsidRDefault="00EC43E2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№</w:t>
            </w:r>
          </w:p>
          <w:p w:rsidR="00AA056D" w:rsidRPr="00AA056D" w:rsidRDefault="00EC43E2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A05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п\</w:t>
            </w:r>
            <w:proofErr w:type="gramStart"/>
            <w:r w:rsidRPr="00AA05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2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Тема урока</w:t>
            </w:r>
          </w:p>
        </w:tc>
        <w:tc>
          <w:tcPr>
            <w:tcW w:w="6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43E2" w:rsidRPr="00AA056D" w:rsidRDefault="00EC43E2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Кол-во</w:t>
            </w:r>
          </w:p>
          <w:p w:rsidR="00AA056D" w:rsidRPr="00AA056D" w:rsidRDefault="00EC43E2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час</w:t>
            </w:r>
          </w:p>
        </w:tc>
        <w:tc>
          <w:tcPr>
            <w:tcW w:w="4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Содержание</w:t>
            </w:r>
          </w:p>
        </w:tc>
        <w:tc>
          <w:tcPr>
            <w:tcW w:w="24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Практическая работа, упражнения, ролевые игры</w:t>
            </w:r>
          </w:p>
        </w:tc>
        <w:tc>
          <w:tcPr>
            <w:tcW w:w="25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Домашнее задание</w:t>
            </w:r>
          </w:p>
        </w:tc>
      </w:tr>
      <w:tr w:rsidR="00EC43E2" w:rsidRPr="00AA056D" w:rsidTr="00EC43E2">
        <w:trPr>
          <w:trHeight w:val="1305"/>
        </w:trPr>
        <w:tc>
          <w:tcPr>
            <w:tcW w:w="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Знакомство с предметом «Основы социальной жизни»</w:t>
            </w:r>
          </w:p>
        </w:tc>
        <w:tc>
          <w:tcPr>
            <w:tcW w:w="6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Особенности уроков ОСЖ. Знакомство с кабинетом, правила поведения в нем. Соблюдение правил ТБ и санитарно-гигиенических требований.</w:t>
            </w:r>
          </w:p>
        </w:tc>
        <w:tc>
          <w:tcPr>
            <w:tcW w:w="24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Экскурсия по кабинету</w:t>
            </w:r>
          </w:p>
        </w:tc>
        <w:tc>
          <w:tcPr>
            <w:tcW w:w="25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Составить рассказ «Что я хочу узнать на уроках «Основы социальной жизни»</w:t>
            </w:r>
          </w:p>
        </w:tc>
      </w:tr>
      <w:tr w:rsidR="00EC43E2" w:rsidRPr="00AA056D" w:rsidTr="00EC43E2">
        <w:trPr>
          <w:gridAfter w:val="1"/>
          <w:wAfter w:w="6" w:type="dxa"/>
          <w:trHeight w:val="90"/>
        </w:trPr>
        <w:tc>
          <w:tcPr>
            <w:tcW w:w="1279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Транспорт</w:t>
            </w:r>
          </w:p>
        </w:tc>
      </w:tr>
      <w:tr w:rsidR="00EC43E2" w:rsidRPr="00AA056D" w:rsidTr="00EC43E2">
        <w:trPr>
          <w:trHeight w:val="60"/>
        </w:trPr>
        <w:tc>
          <w:tcPr>
            <w:tcW w:w="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Виды городского транспорта. Правила пользования</w:t>
            </w:r>
          </w:p>
        </w:tc>
        <w:tc>
          <w:tcPr>
            <w:tcW w:w="6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Городской транспорт</w:t>
            </w: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Виды городского транспорта.</w:t>
            </w:r>
          </w:p>
        </w:tc>
        <w:tc>
          <w:tcPr>
            <w:tcW w:w="24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Упражнение в классификации городского транспорта</w:t>
            </w:r>
          </w:p>
        </w:tc>
        <w:tc>
          <w:tcPr>
            <w:tcW w:w="25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Нарисуй виды городского транспорта</w:t>
            </w:r>
          </w:p>
        </w:tc>
      </w:tr>
      <w:tr w:rsidR="00EC43E2" w:rsidRPr="00AA056D" w:rsidTr="00EC43E2">
        <w:trPr>
          <w:trHeight w:val="1110"/>
        </w:trPr>
        <w:tc>
          <w:tcPr>
            <w:tcW w:w="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2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Оплата проезда. Правила поведения в городском транспорте.</w:t>
            </w:r>
          </w:p>
        </w:tc>
        <w:tc>
          <w:tcPr>
            <w:tcW w:w="6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Оплата проезда на всех видах городского транспорта. Правила поведения в городском транспорте</w:t>
            </w:r>
          </w:p>
        </w:tc>
        <w:tc>
          <w:tcPr>
            <w:tcW w:w="24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Ролевая игра «Я пассажир»</w:t>
            </w:r>
          </w:p>
        </w:tc>
        <w:tc>
          <w:tcPr>
            <w:tcW w:w="25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Подсчитать стоимость проезда в школу</w:t>
            </w:r>
          </w:p>
        </w:tc>
      </w:tr>
      <w:tr w:rsidR="00EC43E2" w:rsidRPr="00AA056D" w:rsidTr="00EC43E2">
        <w:trPr>
          <w:trHeight w:val="60"/>
        </w:trPr>
        <w:tc>
          <w:tcPr>
            <w:tcW w:w="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2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Проезд из дома в школу</w:t>
            </w:r>
          </w:p>
        </w:tc>
        <w:tc>
          <w:tcPr>
            <w:tcW w:w="6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Проезд из дома в школу</w:t>
            </w:r>
            <w:r w:rsidRPr="00AA056D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. </w:t>
            </w: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Выбор рационального маршрута проезда из дома в разные точки населенного пункта. Расчет стоимости проезда</w:t>
            </w:r>
          </w:p>
        </w:tc>
        <w:tc>
          <w:tcPr>
            <w:tcW w:w="24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Определение маршрута следования</w:t>
            </w:r>
          </w:p>
        </w:tc>
        <w:tc>
          <w:tcPr>
            <w:tcW w:w="25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Составить маршрут следования из дома в школу</w:t>
            </w:r>
          </w:p>
        </w:tc>
      </w:tr>
      <w:tr w:rsidR="00EC43E2" w:rsidRPr="00AA056D" w:rsidTr="00EC43E2">
        <w:trPr>
          <w:gridAfter w:val="1"/>
          <w:wAfter w:w="6" w:type="dxa"/>
          <w:trHeight w:val="60"/>
        </w:trPr>
        <w:tc>
          <w:tcPr>
            <w:tcW w:w="1279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Личная гигиена и здоровье</w:t>
            </w:r>
          </w:p>
        </w:tc>
      </w:tr>
      <w:tr w:rsidR="00EC43E2" w:rsidRPr="00AA056D" w:rsidTr="00EC43E2">
        <w:trPr>
          <w:trHeight w:val="60"/>
        </w:trPr>
        <w:tc>
          <w:tcPr>
            <w:tcW w:w="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Значение личной гигиены для здоровья и жизни человека.</w:t>
            </w:r>
          </w:p>
        </w:tc>
        <w:tc>
          <w:tcPr>
            <w:tcW w:w="6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Значение личной гигиены для здоровья и жизни человека</w:t>
            </w:r>
          </w:p>
        </w:tc>
        <w:tc>
          <w:tcPr>
            <w:tcW w:w="24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Упражнение «Найди отличие»</w:t>
            </w:r>
          </w:p>
        </w:tc>
        <w:tc>
          <w:tcPr>
            <w:tcW w:w="25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Нарисуй плакат «В здоровом теле - здоровый дух»</w:t>
            </w:r>
          </w:p>
        </w:tc>
      </w:tr>
      <w:tr w:rsidR="00EC43E2" w:rsidRPr="00AA056D" w:rsidTr="00EC43E2">
        <w:trPr>
          <w:trHeight w:val="60"/>
        </w:trPr>
        <w:tc>
          <w:tcPr>
            <w:tcW w:w="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2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Утренний и вечерний туалет</w:t>
            </w:r>
          </w:p>
        </w:tc>
        <w:tc>
          <w:tcPr>
            <w:tcW w:w="6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Утренний и вечерний туалет: содержание, правила и приемы </w:t>
            </w: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выполнения, значение</w:t>
            </w:r>
          </w:p>
        </w:tc>
        <w:tc>
          <w:tcPr>
            <w:tcW w:w="24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Выполнение утреннего туалета</w:t>
            </w:r>
          </w:p>
        </w:tc>
        <w:tc>
          <w:tcPr>
            <w:tcW w:w="25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43E2" w:rsidRPr="00AA056D" w:rsidRDefault="00EC43E2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Составь последовательность </w:t>
            </w: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выполнения вечернего туалета</w:t>
            </w:r>
          </w:p>
          <w:p w:rsidR="00AA056D" w:rsidRPr="00AA056D" w:rsidRDefault="00AA056D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C43E2" w:rsidRPr="00AA056D" w:rsidTr="00EC43E2">
        <w:trPr>
          <w:trHeight w:val="60"/>
        </w:trPr>
        <w:tc>
          <w:tcPr>
            <w:tcW w:w="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43E2" w:rsidRPr="00AA056D" w:rsidRDefault="00EC43E2" w:rsidP="00AA056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2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Предметы и средства личной гигиены</w:t>
            </w:r>
          </w:p>
        </w:tc>
        <w:tc>
          <w:tcPr>
            <w:tcW w:w="6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Личные (индивидуальные) вещи для совершения туалета (зубная щетка, мочалка, расческа, полотенце): правила хранения, уход.</w:t>
            </w:r>
            <w:proofErr w:type="gramEnd"/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Правила содержания личных вещей.</w:t>
            </w:r>
          </w:p>
        </w:tc>
        <w:tc>
          <w:tcPr>
            <w:tcW w:w="24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Уход за предметами личной гигиены</w:t>
            </w:r>
          </w:p>
        </w:tc>
        <w:tc>
          <w:tcPr>
            <w:tcW w:w="25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Проверь состояние своих предметов личной гигиены</w:t>
            </w:r>
          </w:p>
        </w:tc>
      </w:tr>
      <w:tr w:rsidR="00EC43E2" w:rsidRPr="00AA056D" w:rsidTr="00EC43E2">
        <w:trPr>
          <w:trHeight w:val="60"/>
        </w:trPr>
        <w:tc>
          <w:tcPr>
            <w:tcW w:w="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Контрольно-обобщающий урок</w:t>
            </w:r>
          </w:p>
        </w:tc>
        <w:tc>
          <w:tcPr>
            <w:tcW w:w="6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Контрольно-обобщающий урок. Тестирование</w:t>
            </w:r>
          </w:p>
        </w:tc>
        <w:tc>
          <w:tcPr>
            <w:tcW w:w="24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C43E2" w:rsidRPr="00AA056D" w:rsidTr="00EC43E2">
        <w:trPr>
          <w:trHeight w:val="60"/>
        </w:trPr>
        <w:tc>
          <w:tcPr>
            <w:tcW w:w="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2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Гигиена зрения</w:t>
            </w:r>
          </w:p>
        </w:tc>
        <w:tc>
          <w:tcPr>
            <w:tcW w:w="6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Значение зрения в жизни и деятельности человека. Пра</w:t>
            </w: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softHyphen/>
              <w:t>вила бережного отношения к зрению при выполнении различных видов де</w:t>
            </w: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softHyphen/>
              <w:t>ятельности</w:t>
            </w:r>
          </w:p>
        </w:tc>
        <w:tc>
          <w:tcPr>
            <w:tcW w:w="24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Расположение настольной лампы на рабочем столе</w:t>
            </w:r>
          </w:p>
        </w:tc>
        <w:tc>
          <w:tcPr>
            <w:tcW w:w="25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Составь для себя правила сохранения зрения</w:t>
            </w:r>
          </w:p>
        </w:tc>
      </w:tr>
      <w:tr w:rsidR="00EC43E2" w:rsidRPr="00AA056D" w:rsidTr="00EC43E2">
        <w:trPr>
          <w:gridAfter w:val="1"/>
          <w:wAfter w:w="6" w:type="dxa"/>
          <w:trHeight w:val="60"/>
        </w:trPr>
        <w:tc>
          <w:tcPr>
            <w:tcW w:w="1279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 четверть</w:t>
            </w:r>
          </w:p>
        </w:tc>
      </w:tr>
      <w:tr w:rsidR="00EC43E2" w:rsidRPr="00AA056D" w:rsidTr="00EC43E2">
        <w:trPr>
          <w:gridAfter w:val="1"/>
          <w:wAfter w:w="6" w:type="dxa"/>
          <w:trHeight w:val="60"/>
        </w:trPr>
        <w:tc>
          <w:tcPr>
            <w:tcW w:w="1279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Одежда и обувь</w:t>
            </w:r>
          </w:p>
        </w:tc>
      </w:tr>
      <w:tr w:rsidR="00EC43E2" w:rsidRPr="00AA056D" w:rsidTr="00EC43E2">
        <w:trPr>
          <w:trHeight w:val="60"/>
        </w:trPr>
        <w:tc>
          <w:tcPr>
            <w:tcW w:w="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Виды и классификация одежды и головных уборов</w:t>
            </w:r>
          </w:p>
        </w:tc>
        <w:tc>
          <w:tcPr>
            <w:tcW w:w="6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Роль одежды и головных уборов для сохранения здоровья человека. Виды одежды в зависимости от пола и возраста, назначения, способа ношения (верхняя, нижняя), сезона вида тканей. Особенности разных видов одежды.</w:t>
            </w:r>
          </w:p>
        </w:tc>
        <w:tc>
          <w:tcPr>
            <w:tcW w:w="24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Подбор одежды по сезону</w:t>
            </w:r>
          </w:p>
        </w:tc>
        <w:tc>
          <w:tcPr>
            <w:tcW w:w="25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Нарисуй одежду и головные уборы для куклы</w:t>
            </w:r>
          </w:p>
        </w:tc>
      </w:tr>
      <w:tr w:rsidR="00EC43E2" w:rsidRPr="00AA056D" w:rsidTr="00EC43E2">
        <w:trPr>
          <w:trHeight w:val="60"/>
        </w:trPr>
        <w:tc>
          <w:tcPr>
            <w:tcW w:w="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Головные уборы: виды и назначение</w:t>
            </w:r>
          </w:p>
        </w:tc>
        <w:tc>
          <w:tcPr>
            <w:tcW w:w="6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43E2" w:rsidRPr="00AA056D" w:rsidRDefault="00EC43E2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Головные уборы: виды и назначение.</w:t>
            </w:r>
          </w:p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Уход и хранение</w:t>
            </w:r>
          </w:p>
        </w:tc>
        <w:tc>
          <w:tcPr>
            <w:tcW w:w="24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Уход за головным убором</w:t>
            </w:r>
          </w:p>
        </w:tc>
        <w:tc>
          <w:tcPr>
            <w:tcW w:w="25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Нарисуй виды головных уборов по сезону</w:t>
            </w:r>
          </w:p>
        </w:tc>
      </w:tr>
      <w:tr w:rsidR="00EC43E2" w:rsidRPr="00AA056D" w:rsidTr="00EC43E2">
        <w:trPr>
          <w:trHeight w:val="60"/>
        </w:trPr>
        <w:tc>
          <w:tcPr>
            <w:tcW w:w="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</w:t>
            </w:r>
          </w:p>
        </w:tc>
        <w:tc>
          <w:tcPr>
            <w:tcW w:w="22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Уход за одеждой.</w:t>
            </w:r>
          </w:p>
        </w:tc>
        <w:tc>
          <w:tcPr>
            <w:tcW w:w="6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Уход за одеждой</w:t>
            </w: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Хранение одежды: места для хранения разных видов одежды; правила хранения. Предупреждение появление вредителей на одежде (моли)</w:t>
            </w:r>
          </w:p>
        </w:tc>
        <w:tc>
          <w:tcPr>
            <w:tcW w:w="24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Повседневная чистка одежды</w:t>
            </w:r>
          </w:p>
        </w:tc>
        <w:tc>
          <w:tcPr>
            <w:tcW w:w="25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Составь рассказ «Как я храню свою одежду»</w:t>
            </w:r>
          </w:p>
        </w:tc>
      </w:tr>
      <w:tr w:rsidR="00EC43E2" w:rsidRPr="00AA056D" w:rsidTr="00EC43E2">
        <w:trPr>
          <w:trHeight w:val="60"/>
        </w:trPr>
        <w:tc>
          <w:tcPr>
            <w:tcW w:w="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2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Виды обуви</w:t>
            </w:r>
          </w:p>
        </w:tc>
        <w:tc>
          <w:tcPr>
            <w:tcW w:w="6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Обувь</w:t>
            </w: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gramStart"/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Виды обуви: в зависимости от времени года; назначения (спортивная, домашняя, выходная и т.д.); вида материалов (кожаная, резиновая, текстильная и т.д.).</w:t>
            </w:r>
            <w:proofErr w:type="gramEnd"/>
          </w:p>
        </w:tc>
        <w:tc>
          <w:tcPr>
            <w:tcW w:w="24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Упражнение в определении материалов обуви</w:t>
            </w:r>
          </w:p>
        </w:tc>
        <w:tc>
          <w:tcPr>
            <w:tcW w:w="25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Нарисуй сезонную обувь</w:t>
            </w:r>
          </w:p>
        </w:tc>
      </w:tr>
      <w:tr w:rsidR="00EC43E2" w:rsidRPr="00AA056D" w:rsidTr="00EC43E2">
        <w:trPr>
          <w:trHeight w:val="60"/>
        </w:trPr>
        <w:tc>
          <w:tcPr>
            <w:tcW w:w="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Уход за обувью</w:t>
            </w:r>
          </w:p>
        </w:tc>
        <w:tc>
          <w:tcPr>
            <w:tcW w:w="6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Хранение обуви: способы и правила. Чистка обуви, использование кремов. Виды кремов для чистки обуви; их назначение. Сушка обуви. Правила ухода за обувью</w:t>
            </w:r>
          </w:p>
        </w:tc>
        <w:tc>
          <w:tcPr>
            <w:tcW w:w="24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Чистка обуви</w:t>
            </w:r>
          </w:p>
        </w:tc>
        <w:tc>
          <w:tcPr>
            <w:tcW w:w="25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Приведи свою обувь в порядок, составь отчет</w:t>
            </w:r>
          </w:p>
        </w:tc>
      </w:tr>
      <w:tr w:rsidR="00EC43E2" w:rsidRPr="00AA056D" w:rsidTr="00EC43E2">
        <w:trPr>
          <w:gridAfter w:val="1"/>
          <w:wAfter w:w="6" w:type="dxa"/>
          <w:trHeight w:val="60"/>
        </w:trPr>
        <w:tc>
          <w:tcPr>
            <w:tcW w:w="1279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Питание</w:t>
            </w:r>
          </w:p>
        </w:tc>
      </w:tr>
      <w:tr w:rsidR="00EC43E2" w:rsidRPr="00AA056D" w:rsidTr="00EC43E2">
        <w:trPr>
          <w:trHeight w:val="60"/>
        </w:trPr>
        <w:tc>
          <w:tcPr>
            <w:tcW w:w="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2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Значение питания в жизни и деятельности людей</w:t>
            </w:r>
          </w:p>
        </w:tc>
        <w:tc>
          <w:tcPr>
            <w:tcW w:w="6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Организация питания семьи.</w:t>
            </w:r>
            <w:r w:rsidR="003C209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Значение питания в жизни и деятельности людей. Влияние правильного питания на здоровье человека.</w:t>
            </w:r>
          </w:p>
        </w:tc>
        <w:tc>
          <w:tcPr>
            <w:tcW w:w="24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Разделение продуктов по группам</w:t>
            </w:r>
          </w:p>
        </w:tc>
        <w:tc>
          <w:tcPr>
            <w:tcW w:w="25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Нарисуй свои любимые продукты питания</w:t>
            </w:r>
          </w:p>
        </w:tc>
      </w:tr>
      <w:tr w:rsidR="00EC43E2" w:rsidRPr="00AA056D" w:rsidTr="00EC43E2">
        <w:trPr>
          <w:trHeight w:val="60"/>
        </w:trPr>
        <w:tc>
          <w:tcPr>
            <w:tcW w:w="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2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Контрольно-обобщающий урок</w:t>
            </w:r>
          </w:p>
        </w:tc>
        <w:tc>
          <w:tcPr>
            <w:tcW w:w="6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Контрольно-обобщающий урок. Тестирование</w:t>
            </w:r>
          </w:p>
        </w:tc>
        <w:tc>
          <w:tcPr>
            <w:tcW w:w="24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C43E2" w:rsidRPr="00AA056D" w:rsidTr="00EC43E2">
        <w:trPr>
          <w:trHeight w:val="60"/>
        </w:trPr>
        <w:tc>
          <w:tcPr>
            <w:tcW w:w="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Режим питания. Рацион питания</w:t>
            </w:r>
          </w:p>
        </w:tc>
        <w:tc>
          <w:tcPr>
            <w:tcW w:w="6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Режим питания.</w:t>
            </w:r>
            <w:r w:rsidR="003C209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Разнообразие продуктов, составляющих рацион питания.</w:t>
            </w:r>
          </w:p>
        </w:tc>
        <w:tc>
          <w:tcPr>
            <w:tcW w:w="24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Составление режима питания</w:t>
            </w:r>
          </w:p>
        </w:tc>
        <w:tc>
          <w:tcPr>
            <w:tcW w:w="25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Нарисуй продукты, полезные для твоего здоровья</w:t>
            </w:r>
          </w:p>
        </w:tc>
      </w:tr>
      <w:tr w:rsidR="00EC43E2" w:rsidRPr="00AA056D" w:rsidTr="00EC43E2">
        <w:trPr>
          <w:trHeight w:val="60"/>
        </w:trPr>
        <w:tc>
          <w:tcPr>
            <w:tcW w:w="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Место для приготовления пищи и его оборудование</w:t>
            </w:r>
          </w:p>
        </w:tc>
        <w:tc>
          <w:tcPr>
            <w:tcW w:w="6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Приготовление пищи. </w:t>
            </w: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Место для приготовления пищи и его оборудование. Гигиена приготовления пищи.</w:t>
            </w:r>
          </w:p>
        </w:tc>
        <w:tc>
          <w:tcPr>
            <w:tcW w:w="24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Экскурсия в кухонную зону</w:t>
            </w:r>
          </w:p>
        </w:tc>
        <w:tc>
          <w:tcPr>
            <w:tcW w:w="25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Составь рассказ «Наша кухня»</w:t>
            </w:r>
          </w:p>
        </w:tc>
      </w:tr>
      <w:tr w:rsidR="00EC43E2" w:rsidRPr="00AA056D" w:rsidTr="00EC43E2">
        <w:trPr>
          <w:trHeight w:val="60"/>
        </w:trPr>
        <w:tc>
          <w:tcPr>
            <w:tcW w:w="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22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Виды продуктов питания</w:t>
            </w:r>
          </w:p>
        </w:tc>
        <w:tc>
          <w:tcPr>
            <w:tcW w:w="6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Виды продуктов питания, их классификация. Полезные и вредные продукты</w:t>
            </w:r>
          </w:p>
        </w:tc>
        <w:tc>
          <w:tcPr>
            <w:tcW w:w="24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Упражнение в классификации продуктов питания</w:t>
            </w:r>
          </w:p>
        </w:tc>
        <w:tc>
          <w:tcPr>
            <w:tcW w:w="25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Собери коллекцию продуктов</w:t>
            </w:r>
          </w:p>
        </w:tc>
      </w:tr>
      <w:tr w:rsidR="00EC43E2" w:rsidRPr="00AA056D" w:rsidTr="00EC43E2">
        <w:trPr>
          <w:trHeight w:val="60"/>
        </w:trPr>
        <w:tc>
          <w:tcPr>
            <w:tcW w:w="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2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Молоко и молочные продукты</w:t>
            </w:r>
          </w:p>
        </w:tc>
        <w:tc>
          <w:tcPr>
            <w:tcW w:w="6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Молоко и молочные продукты</w:t>
            </w: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виды, правила хранения. Значение кипячения молока</w:t>
            </w:r>
          </w:p>
        </w:tc>
        <w:tc>
          <w:tcPr>
            <w:tcW w:w="24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Кипячение молока</w:t>
            </w:r>
          </w:p>
        </w:tc>
        <w:tc>
          <w:tcPr>
            <w:tcW w:w="25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Составь рассказ «Путешествие молочной капельки»</w:t>
            </w:r>
          </w:p>
        </w:tc>
      </w:tr>
      <w:tr w:rsidR="00EC43E2" w:rsidRPr="00AA056D" w:rsidTr="00EC43E2">
        <w:trPr>
          <w:trHeight w:val="60"/>
        </w:trPr>
        <w:tc>
          <w:tcPr>
            <w:tcW w:w="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2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Виды блюд, приготовляемых на основе молока</w:t>
            </w:r>
          </w:p>
        </w:tc>
        <w:tc>
          <w:tcPr>
            <w:tcW w:w="6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Виды блюд, приготовляемых на основе молока (каши, молочный суп)</w:t>
            </w:r>
          </w:p>
        </w:tc>
        <w:tc>
          <w:tcPr>
            <w:tcW w:w="24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Приготовление молочной каши</w:t>
            </w:r>
          </w:p>
        </w:tc>
        <w:tc>
          <w:tcPr>
            <w:tcW w:w="25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Приготовь молочный суп по инструкционной карте</w:t>
            </w:r>
          </w:p>
        </w:tc>
      </w:tr>
      <w:tr w:rsidR="00EC43E2" w:rsidRPr="00AA056D" w:rsidTr="00EC43E2">
        <w:trPr>
          <w:trHeight w:val="60"/>
        </w:trPr>
        <w:tc>
          <w:tcPr>
            <w:tcW w:w="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Хлеб и хлебобулочные изделия</w:t>
            </w:r>
          </w:p>
        </w:tc>
        <w:tc>
          <w:tcPr>
            <w:tcW w:w="6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Хлеб и хлебобулочные изделия</w:t>
            </w: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Виды хлебной продукции. Правила хранения хлебобулочных изделий.</w:t>
            </w:r>
          </w:p>
        </w:tc>
        <w:tc>
          <w:tcPr>
            <w:tcW w:w="24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Подготовка к хранению </w:t>
            </w:r>
            <w:proofErr w:type="spellStart"/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proofErr w:type="spellEnd"/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/б изделий</w:t>
            </w:r>
          </w:p>
        </w:tc>
        <w:tc>
          <w:tcPr>
            <w:tcW w:w="25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Составь советы «Хранение хлеба»</w:t>
            </w:r>
          </w:p>
        </w:tc>
      </w:tr>
      <w:tr w:rsidR="00EC43E2" w:rsidRPr="00AA056D" w:rsidTr="00EC43E2">
        <w:trPr>
          <w:trHeight w:val="60"/>
        </w:trPr>
        <w:tc>
          <w:tcPr>
            <w:tcW w:w="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2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Виды бутербродов и их приготовление</w:t>
            </w:r>
          </w:p>
        </w:tc>
        <w:tc>
          <w:tcPr>
            <w:tcW w:w="6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Виды бутербродов.</w:t>
            </w:r>
            <w:r w:rsidR="003C209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Приготовление простых и сложных бутербродов и канапе</w:t>
            </w:r>
          </w:p>
        </w:tc>
        <w:tc>
          <w:tcPr>
            <w:tcW w:w="24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Приготовление бутербродов</w:t>
            </w:r>
          </w:p>
        </w:tc>
        <w:tc>
          <w:tcPr>
            <w:tcW w:w="25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Приготовь бутерброды для своей семьи</w:t>
            </w:r>
          </w:p>
        </w:tc>
      </w:tr>
      <w:tr w:rsidR="00EC43E2" w:rsidRPr="00AA056D" w:rsidTr="00EC43E2">
        <w:trPr>
          <w:trHeight w:val="60"/>
        </w:trPr>
        <w:tc>
          <w:tcPr>
            <w:tcW w:w="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2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Вторичное использование черствого хлеба</w:t>
            </w:r>
          </w:p>
        </w:tc>
        <w:tc>
          <w:tcPr>
            <w:tcW w:w="6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Вторичное использование черствого хлеба. Блюда из черствого хлеба</w:t>
            </w:r>
          </w:p>
        </w:tc>
        <w:tc>
          <w:tcPr>
            <w:tcW w:w="24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Приготовление гренок</w:t>
            </w:r>
          </w:p>
        </w:tc>
        <w:tc>
          <w:tcPr>
            <w:tcW w:w="25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Подобрать рецепты блюд из черствого хлеба</w:t>
            </w:r>
          </w:p>
        </w:tc>
      </w:tr>
      <w:tr w:rsidR="00EC43E2" w:rsidRPr="00AA056D" w:rsidTr="00EC43E2">
        <w:trPr>
          <w:trHeight w:val="60"/>
        </w:trPr>
        <w:tc>
          <w:tcPr>
            <w:tcW w:w="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Напитки, их значение для здоровья человека</w:t>
            </w:r>
          </w:p>
        </w:tc>
        <w:tc>
          <w:tcPr>
            <w:tcW w:w="6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Виды напитков</w:t>
            </w:r>
            <w:r w:rsidR="003C209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AA056D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,</w:t>
            </w: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их классификация и советы по их употреблению</w:t>
            </w:r>
          </w:p>
        </w:tc>
        <w:tc>
          <w:tcPr>
            <w:tcW w:w="24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Приготовление морса</w:t>
            </w:r>
          </w:p>
        </w:tc>
        <w:tc>
          <w:tcPr>
            <w:tcW w:w="25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Составь рассказ «Любимые напитки в нашей семье»</w:t>
            </w:r>
          </w:p>
        </w:tc>
      </w:tr>
      <w:tr w:rsidR="00EC43E2" w:rsidRPr="00AA056D" w:rsidTr="00EC43E2">
        <w:trPr>
          <w:trHeight w:val="60"/>
        </w:trPr>
        <w:tc>
          <w:tcPr>
            <w:tcW w:w="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2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Контрольно-обобщающий урок</w:t>
            </w:r>
          </w:p>
        </w:tc>
        <w:tc>
          <w:tcPr>
            <w:tcW w:w="6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Контрольно-обобщающий урок. Тестирование</w:t>
            </w:r>
          </w:p>
        </w:tc>
        <w:tc>
          <w:tcPr>
            <w:tcW w:w="24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C43E2" w:rsidRPr="00AA056D" w:rsidTr="00EC43E2">
        <w:trPr>
          <w:trHeight w:val="60"/>
        </w:trPr>
        <w:tc>
          <w:tcPr>
            <w:tcW w:w="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Чай и кофе</w:t>
            </w:r>
          </w:p>
        </w:tc>
        <w:tc>
          <w:tcPr>
            <w:tcW w:w="6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Виды чая и кофе. Способы заварки. Польза и негативные последствия чрезмерного употребления чая и кофе</w:t>
            </w:r>
          </w:p>
        </w:tc>
        <w:tc>
          <w:tcPr>
            <w:tcW w:w="24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Приготовление чая с сахаром</w:t>
            </w:r>
          </w:p>
        </w:tc>
        <w:tc>
          <w:tcPr>
            <w:tcW w:w="25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Завари чай для семьи</w:t>
            </w:r>
          </w:p>
        </w:tc>
      </w:tr>
      <w:tr w:rsidR="00EC43E2" w:rsidRPr="00AA056D" w:rsidTr="00EC43E2">
        <w:trPr>
          <w:trHeight w:val="60"/>
        </w:trPr>
        <w:tc>
          <w:tcPr>
            <w:tcW w:w="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22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43E2" w:rsidRPr="00AA056D" w:rsidRDefault="00EC43E2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Общее </w:t>
            </w:r>
            <w:proofErr w:type="spellStart"/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представле</w:t>
            </w:r>
            <w:proofErr w:type="spellEnd"/>
          </w:p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ние</w:t>
            </w:r>
            <w:proofErr w:type="spellEnd"/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 доме</w:t>
            </w:r>
            <w:r w:rsidRPr="00AA056D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. </w:t>
            </w: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Типы жилых помещений</w:t>
            </w:r>
          </w:p>
        </w:tc>
        <w:tc>
          <w:tcPr>
            <w:tcW w:w="6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Общее представление о доме</w:t>
            </w:r>
            <w:r w:rsidRPr="00AA056D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. </w:t>
            </w: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Типы жилых помещений в городе и сельской местности.</w:t>
            </w:r>
          </w:p>
        </w:tc>
        <w:tc>
          <w:tcPr>
            <w:tcW w:w="24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Упражнение в классификации жилья</w:t>
            </w:r>
          </w:p>
        </w:tc>
        <w:tc>
          <w:tcPr>
            <w:tcW w:w="25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Нарисуй дом своей мечты</w:t>
            </w:r>
          </w:p>
        </w:tc>
      </w:tr>
      <w:tr w:rsidR="00EC43E2" w:rsidRPr="00AA056D" w:rsidTr="00EC43E2">
        <w:trPr>
          <w:trHeight w:val="60"/>
        </w:trPr>
        <w:tc>
          <w:tcPr>
            <w:tcW w:w="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2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Виды жилья. Домашний адрес</w:t>
            </w:r>
          </w:p>
        </w:tc>
        <w:tc>
          <w:tcPr>
            <w:tcW w:w="6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43E2" w:rsidRPr="00AA056D" w:rsidRDefault="00EC43E2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Виды жилья: </w:t>
            </w:r>
            <w:proofErr w:type="gramStart"/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собственное</w:t>
            </w:r>
            <w:proofErr w:type="gramEnd"/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 государственное.</w:t>
            </w:r>
          </w:p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Домашний почтовый адрес</w:t>
            </w:r>
          </w:p>
        </w:tc>
        <w:tc>
          <w:tcPr>
            <w:tcW w:w="24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Упражнение в написании почтового адреса</w:t>
            </w:r>
          </w:p>
        </w:tc>
        <w:tc>
          <w:tcPr>
            <w:tcW w:w="25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Подпиши открытку своему другу</w:t>
            </w:r>
          </w:p>
        </w:tc>
      </w:tr>
      <w:tr w:rsidR="00EC43E2" w:rsidRPr="00AA056D" w:rsidTr="00EC43E2">
        <w:trPr>
          <w:trHeight w:val="60"/>
        </w:trPr>
        <w:tc>
          <w:tcPr>
            <w:tcW w:w="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2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Коммунальные удобства</w:t>
            </w:r>
          </w:p>
        </w:tc>
        <w:tc>
          <w:tcPr>
            <w:tcW w:w="6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Коммунальные удобства в городе и сельской местности.</w:t>
            </w:r>
          </w:p>
        </w:tc>
        <w:tc>
          <w:tcPr>
            <w:tcW w:w="24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Ролевая игра «Наш дом»</w:t>
            </w:r>
          </w:p>
        </w:tc>
        <w:tc>
          <w:tcPr>
            <w:tcW w:w="25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Составить рассказ «Наша квартира»</w:t>
            </w:r>
          </w:p>
        </w:tc>
      </w:tr>
      <w:tr w:rsidR="00EC43E2" w:rsidRPr="00AA056D" w:rsidTr="00EC43E2">
        <w:trPr>
          <w:trHeight w:val="60"/>
        </w:trPr>
        <w:tc>
          <w:tcPr>
            <w:tcW w:w="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Родственные отношения в семье</w:t>
            </w:r>
          </w:p>
        </w:tc>
        <w:tc>
          <w:tcPr>
            <w:tcW w:w="6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Родственные отношения в семье</w:t>
            </w:r>
            <w:r w:rsidRPr="00AA056D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.</w:t>
            </w: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Состав семьи. Понятие родословная</w:t>
            </w:r>
          </w:p>
        </w:tc>
        <w:tc>
          <w:tcPr>
            <w:tcW w:w="24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Определение родственных отношений</w:t>
            </w:r>
          </w:p>
        </w:tc>
        <w:tc>
          <w:tcPr>
            <w:tcW w:w="25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Составь свою родословную</w:t>
            </w:r>
          </w:p>
        </w:tc>
      </w:tr>
      <w:tr w:rsidR="00EC43E2" w:rsidRPr="00AA056D" w:rsidTr="00EC43E2">
        <w:trPr>
          <w:trHeight w:val="60"/>
        </w:trPr>
        <w:tc>
          <w:tcPr>
            <w:tcW w:w="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2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Ближайшие родственники</w:t>
            </w:r>
          </w:p>
        </w:tc>
        <w:tc>
          <w:tcPr>
            <w:tcW w:w="6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Фамилии, имена, отчества ближайших родственников; возраст; дни рождения. Место работы членов семьи, должности, профессии</w:t>
            </w:r>
          </w:p>
        </w:tc>
        <w:tc>
          <w:tcPr>
            <w:tcW w:w="24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Ролевая игра «Я и моя семья»</w:t>
            </w:r>
          </w:p>
        </w:tc>
        <w:tc>
          <w:tcPr>
            <w:tcW w:w="25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Нарисовать рисунок «Профессия моих родителей»</w:t>
            </w:r>
          </w:p>
        </w:tc>
      </w:tr>
      <w:tr w:rsidR="00EC43E2" w:rsidRPr="00AA056D" w:rsidTr="00EC43E2">
        <w:trPr>
          <w:trHeight w:val="60"/>
        </w:trPr>
        <w:tc>
          <w:tcPr>
            <w:tcW w:w="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2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Контрольно-обобщающий урок</w:t>
            </w:r>
          </w:p>
        </w:tc>
        <w:tc>
          <w:tcPr>
            <w:tcW w:w="6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Повторение </w:t>
            </w:r>
            <w:proofErr w:type="gramStart"/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пройденного</w:t>
            </w:r>
            <w:proofErr w:type="gramEnd"/>
          </w:p>
        </w:tc>
        <w:tc>
          <w:tcPr>
            <w:tcW w:w="24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  <w:tc>
          <w:tcPr>
            <w:tcW w:w="25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AA056D" w:rsidP="00AA056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C43E2" w:rsidRPr="00AA056D" w:rsidTr="00EC43E2">
        <w:trPr>
          <w:trHeight w:val="60"/>
        </w:trPr>
        <w:tc>
          <w:tcPr>
            <w:tcW w:w="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Взаимоотношения в семье.</w:t>
            </w:r>
          </w:p>
        </w:tc>
        <w:tc>
          <w:tcPr>
            <w:tcW w:w="6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056D" w:rsidRPr="00AA056D" w:rsidRDefault="00EC43E2" w:rsidP="00AA056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Взаимоотношения между родственниками. Распределение обязанностей в семье</w:t>
            </w:r>
          </w:p>
        </w:tc>
        <w:tc>
          <w:tcPr>
            <w:tcW w:w="24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Упражнение в распределении обязанностей</w:t>
            </w:r>
          </w:p>
        </w:tc>
        <w:tc>
          <w:tcPr>
            <w:tcW w:w="25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056D" w:rsidRPr="00AA056D" w:rsidRDefault="00EC43E2" w:rsidP="00AA056D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0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Запиши свои обязанности</w:t>
            </w:r>
          </w:p>
        </w:tc>
      </w:tr>
    </w:tbl>
    <w:p w:rsidR="00AA056D" w:rsidRPr="00AA056D" w:rsidRDefault="00AA056D" w:rsidP="00AA056D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C43E2" w:rsidRPr="00117023" w:rsidRDefault="00EC43E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7023" w:rsidRPr="00117023" w:rsidRDefault="0011702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117023" w:rsidRPr="00117023" w:rsidSect="00AA056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312A7"/>
    <w:multiLevelType w:val="multilevel"/>
    <w:tmpl w:val="8FB8F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FD03E4"/>
    <w:multiLevelType w:val="multilevel"/>
    <w:tmpl w:val="F9222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0123F1"/>
    <w:multiLevelType w:val="multilevel"/>
    <w:tmpl w:val="1E82A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2217A4"/>
    <w:multiLevelType w:val="multilevel"/>
    <w:tmpl w:val="5622C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65C2582"/>
    <w:multiLevelType w:val="multilevel"/>
    <w:tmpl w:val="60BA3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D122920"/>
    <w:multiLevelType w:val="multilevel"/>
    <w:tmpl w:val="D0447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A056D"/>
    <w:rsid w:val="00117023"/>
    <w:rsid w:val="00370278"/>
    <w:rsid w:val="003C209E"/>
    <w:rsid w:val="00423C7B"/>
    <w:rsid w:val="00456AC3"/>
    <w:rsid w:val="00AA056D"/>
    <w:rsid w:val="00EC4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A0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8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30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16</Pages>
  <Words>2881</Words>
  <Characters>16425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Петровна</dc:creator>
  <cp:keywords/>
  <dc:description/>
  <cp:lastModifiedBy>Ксения Петровна</cp:lastModifiedBy>
  <cp:revision>7</cp:revision>
  <dcterms:created xsi:type="dcterms:W3CDTF">2017-09-30T09:37:00Z</dcterms:created>
  <dcterms:modified xsi:type="dcterms:W3CDTF">2017-09-30T09:53:00Z</dcterms:modified>
</cp:coreProperties>
</file>